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77C08E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4B2B12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B79BA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4B2B12">
              <w:rPr>
                <w:rFonts w:ascii="Tw Cen MT" w:hAnsi="Tw Cen MT"/>
                <w:b/>
                <w:sz w:val="28"/>
                <w:szCs w:val="28"/>
              </w:rPr>
              <w:t>208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2FC471D" w:rsidR="00F71A3D" w:rsidRDefault="00C708C9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304F6737" w:rsidR="00F71A3D" w:rsidRDefault="004B2B1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ORGANIZATION AND DESIGN</w:t>
      </w:r>
    </w:p>
    <w:p w14:paraId="772AFEF7" w14:textId="4153FD4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</w:t>
      </w:r>
      <w:r w:rsidR="00851C66">
        <w:rPr>
          <w:rFonts w:ascii="Tw Cen MT" w:hAnsi="Tw Cen MT"/>
          <w:sz w:val="26"/>
          <w:szCs w:val="26"/>
        </w:rPr>
        <w:t>I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09A269C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14773FA" w14:textId="014A87D5" w:rsidR="000F61C4" w:rsidRPr="00E1208B" w:rsidRDefault="00F1726F" w:rsidP="00E1208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1208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E1208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1208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1208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1208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1208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106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33"/>
        <w:gridCol w:w="899"/>
        <w:gridCol w:w="798"/>
        <w:gridCol w:w="1033"/>
      </w:tblGrid>
      <w:tr w:rsidR="000F61C4" w:rsidRPr="00E1208B" w14:paraId="514720E0" w14:textId="77777777" w:rsidTr="00D6123F">
        <w:tc>
          <w:tcPr>
            <w:tcW w:w="902" w:type="dxa"/>
          </w:tcPr>
          <w:p w14:paraId="5D393D3C" w14:textId="77777777" w:rsidR="000F61C4" w:rsidRPr="00E1208B" w:rsidRDefault="000F61C4" w:rsidP="00E120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</w:tcPr>
          <w:p w14:paraId="77EF0F52" w14:textId="70B41612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 xml:space="preserve">What is Addressing mode? </w:t>
            </w:r>
            <w:r w:rsidR="00EA1962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 xml:space="preserve">any </w:t>
            </w:r>
            <w:r w:rsidR="00D6123F">
              <w:rPr>
                <w:rFonts w:ascii="Times New Roman" w:hAnsi="Times New Roman" w:cs="Times New Roman"/>
                <w:sz w:val="24"/>
                <w:szCs w:val="24"/>
              </w:rPr>
              <w:t>two addressing</w:t>
            </w: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 xml:space="preserve"> modes</w:t>
            </w:r>
            <w:r w:rsidR="00EA19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" w:type="dxa"/>
          </w:tcPr>
          <w:p w14:paraId="292BA58A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0A7A7694" w14:textId="62BE72D0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E12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14:paraId="1723BE45" w14:textId="5D5EE287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1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1C4" w:rsidRPr="00E1208B" w14:paraId="0517377F" w14:textId="77777777" w:rsidTr="00D6123F">
        <w:tc>
          <w:tcPr>
            <w:tcW w:w="902" w:type="dxa"/>
          </w:tcPr>
          <w:p w14:paraId="30C519FA" w14:textId="77777777" w:rsidR="000F61C4" w:rsidRPr="00E1208B" w:rsidRDefault="000F61C4" w:rsidP="00E120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</w:tcPr>
          <w:p w14:paraId="1482552E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Define Ripple carry adder.</w:t>
            </w: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99" w:type="dxa"/>
          </w:tcPr>
          <w:p w14:paraId="670A7284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16D8239F" w14:textId="73845F54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E120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14:paraId="7CDB534A" w14:textId="51D9F672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61C4" w:rsidRPr="00E12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1C4" w:rsidRPr="00E1208B" w14:paraId="503C2DB5" w14:textId="77777777" w:rsidTr="00D6123F">
        <w:tc>
          <w:tcPr>
            <w:tcW w:w="902" w:type="dxa"/>
          </w:tcPr>
          <w:p w14:paraId="66B8AF1E" w14:textId="77777777" w:rsidR="000F61C4" w:rsidRPr="00E1208B" w:rsidRDefault="000F61C4" w:rsidP="00E120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</w:tcPr>
          <w:p w14:paraId="562303A3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What are the advantages and disadvantages of Hardwired Control Unit</w:t>
            </w:r>
          </w:p>
        </w:tc>
        <w:tc>
          <w:tcPr>
            <w:tcW w:w="899" w:type="dxa"/>
          </w:tcPr>
          <w:p w14:paraId="184F7A14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3C0B2064" w14:textId="408F6E0B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1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14:paraId="11E66EFA" w14:textId="31D06708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61C4" w:rsidRPr="00E120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1C4" w:rsidRPr="00E1208B" w14:paraId="42EE4B51" w14:textId="77777777" w:rsidTr="00D6123F">
        <w:tc>
          <w:tcPr>
            <w:tcW w:w="902" w:type="dxa"/>
          </w:tcPr>
          <w:p w14:paraId="2FB25E22" w14:textId="77777777" w:rsidR="000F61C4" w:rsidRPr="00E1208B" w:rsidRDefault="000F61C4" w:rsidP="00E120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</w:tcPr>
          <w:p w14:paraId="68D20EF9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Define cache memory.</w:t>
            </w:r>
          </w:p>
        </w:tc>
        <w:tc>
          <w:tcPr>
            <w:tcW w:w="899" w:type="dxa"/>
          </w:tcPr>
          <w:p w14:paraId="5D955161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45FD7CC" w14:textId="0A0964CA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E120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14:paraId="2BE6739E" w14:textId="230D5BCD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61C4" w:rsidRPr="00E12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1C4" w:rsidRPr="00E1208B" w14:paraId="5631F62E" w14:textId="77777777" w:rsidTr="00D6123F">
        <w:tc>
          <w:tcPr>
            <w:tcW w:w="902" w:type="dxa"/>
          </w:tcPr>
          <w:p w14:paraId="4ACC30E0" w14:textId="77777777" w:rsidR="000F61C4" w:rsidRPr="00E1208B" w:rsidRDefault="000F61C4" w:rsidP="00E120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</w:tcPr>
          <w:p w14:paraId="167BE209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Define an interrupt. What are the different types of interrupts</w:t>
            </w:r>
          </w:p>
        </w:tc>
        <w:tc>
          <w:tcPr>
            <w:tcW w:w="899" w:type="dxa"/>
          </w:tcPr>
          <w:p w14:paraId="299B32E3" w14:textId="77777777" w:rsidR="000F61C4" w:rsidRPr="00E1208B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1FBEA1C" w14:textId="256C4EBC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E120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14:paraId="7850FE1F" w14:textId="52877C4C" w:rsidR="000F61C4" w:rsidRPr="00E1208B" w:rsidRDefault="00E1208B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61C4" w:rsidRPr="00E120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9C42BD2" w14:textId="77777777" w:rsidR="00D6123F" w:rsidRDefault="00D6123F" w:rsidP="00E1208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5BE138F" w14:textId="05BA5E66" w:rsidR="000F61C4" w:rsidRDefault="002739FC" w:rsidP="00E1208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E1208B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E1208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208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208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208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208B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2E619980" w14:textId="77777777" w:rsidR="00D6123F" w:rsidRPr="00E1208B" w:rsidRDefault="00D6123F" w:rsidP="00E1208B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709"/>
        <w:gridCol w:w="798"/>
        <w:gridCol w:w="763"/>
      </w:tblGrid>
      <w:tr w:rsidR="000F61C4" w:rsidRPr="00D6123F" w14:paraId="605E6DB3" w14:textId="77777777" w:rsidTr="00D6123F">
        <w:tc>
          <w:tcPr>
            <w:tcW w:w="10883" w:type="dxa"/>
            <w:gridSpan w:val="5"/>
          </w:tcPr>
          <w:p w14:paraId="78012E69" w14:textId="25E1B691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EA19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0F61C4" w:rsidRPr="00D6123F" w14:paraId="1F913C45" w14:textId="77777777" w:rsidTr="00D6123F">
        <w:tc>
          <w:tcPr>
            <w:tcW w:w="675" w:type="dxa"/>
          </w:tcPr>
          <w:p w14:paraId="21A35A19" w14:textId="3984B37C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2C44468" w14:textId="505B47C2" w:rsidR="000F61C4" w:rsidRPr="00D6123F" w:rsidRDefault="00D6123F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 xml:space="preserve">List and describe the function of each register </w:t>
            </w:r>
            <w:r w:rsidR="00EA1962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basic computer.</w:t>
            </w:r>
          </w:p>
        </w:tc>
        <w:tc>
          <w:tcPr>
            <w:tcW w:w="709" w:type="dxa"/>
          </w:tcPr>
          <w:p w14:paraId="0E80FCA9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5699FB0" w14:textId="4715425C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401FD092" w14:textId="13443550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1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1C4" w:rsidRPr="00D6123F" w14:paraId="266CCBDB" w14:textId="77777777" w:rsidTr="00D6123F">
        <w:tc>
          <w:tcPr>
            <w:tcW w:w="10883" w:type="dxa"/>
            <w:gridSpan w:val="5"/>
          </w:tcPr>
          <w:p w14:paraId="21C1E4A1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F61C4" w:rsidRPr="00D6123F" w14:paraId="180EA95B" w14:textId="77777777" w:rsidTr="00D6123F">
        <w:trPr>
          <w:trHeight w:val="187"/>
        </w:trPr>
        <w:tc>
          <w:tcPr>
            <w:tcW w:w="675" w:type="dxa"/>
          </w:tcPr>
          <w:p w14:paraId="36D56275" w14:textId="32E6742A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32EEA70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Represent the following conditional control statement by two register transfer statements with control functions: If (P=1) then (R1←R2) else if (Q=1) then (R1←R3).</w:t>
            </w:r>
          </w:p>
        </w:tc>
        <w:tc>
          <w:tcPr>
            <w:tcW w:w="709" w:type="dxa"/>
          </w:tcPr>
          <w:p w14:paraId="29E48C8D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3FF0CA19" w14:textId="3E6615AC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1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138608DC" w14:textId="2546BD07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1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1C4" w:rsidRPr="00D6123F" w14:paraId="565C8A56" w14:textId="77777777" w:rsidTr="00D6123F">
        <w:tc>
          <w:tcPr>
            <w:tcW w:w="10883" w:type="dxa"/>
            <w:gridSpan w:val="5"/>
          </w:tcPr>
          <w:p w14:paraId="448FA93E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F61C4" w:rsidRPr="00D6123F" w14:paraId="03D6C457" w14:textId="77777777" w:rsidTr="00D6123F">
        <w:tc>
          <w:tcPr>
            <w:tcW w:w="675" w:type="dxa"/>
          </w:tcPr>
          <w:p w14:paraId="3733E4C7" w14:textId="4E033A1C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CDC7078" w14:textId="4CE5381A" w:rsidR="000F61C4" w:rsidRPr="00D6123F" w:rsidRDefault="00D6123F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Describe the signed and unsigned fixed- and floating-point data representations.</w:t>
            </w:r>
          </w:p>
        </w:tc>
        <w:tc>
          <w:tcPr>
            <w:tcW w:w="709" w:type="dxa"/>
          </w:tcPr>
          <w:p w14:paraId="0FD3A50E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456FCE6C" w14:textId="291E70F8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6D4ED1E2" w14:textId="7FB2FC08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1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1C4" w:rsidRPr="00D6123F" w14:paraId="55706D25" w14:textId="77777777" w:rsidTr="00D6123F">
        <w:tc>
          <w:tcPr>
            <w:tcW w:w="10883" w:type="dxa"/>
            <w:gridSpan w:val="5"/>
          </w:tcPr>
          <w:p w14:paraId="49C39B44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70284F20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1C4" w:rsidRPr="00D6123F" w14:paraId="1044C968" w14:textId="77777777" w:rsidTr="00D6123F">
        <w:tc>
          <w:tcPr>
            <w:tcW w:w="675" w:type="dxa"/>
          </w:tcPr>
          <w:p w14:paraId="5517FB48" w14:textId="6CD92F9E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40FE701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 xml:space="preserve">Explain addition and subtraction algorithm in computer arithmetic    </w:t>
            </w:r>
          </w:p>
        </w:tc>
        <w:tc>
          <w:tcPr>
            <w:tcW w:w="709" w:type="dxa"/>
          </w:tcPr>
          <w:p w14:paraId="411DCFC7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2FB8EAE6" w14:textId="390D6FE5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1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641838B8" w14:textId="731DCC6C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1C4" w:rsidRPr="00D6123F" w14:paraId="38757A42" w14:textId="77777777" w:rsidTr="00D6123F">
        <w:tc>
          <w:tcPr>
            <w:tcW w:w="10883" w:type="dxa"/>
            <w:gridSpan w:val="5"/>
          </w:tcPr>
          <w:p w14:paraId="415B1B07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28BA07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F61C4" w:rsidRPr="00D6123F" w14:paraId="490C2DAD" w14:textId="77777777" w:rsidTr="00D6123F">
        <w:tc>
          <w:tcPr>
            <w:tcW w:w="675" w:type="dxa"/>
          </w:tcPr>
          <w:p w14:paraId="0DDFF60B" w14:textId="6304AC5E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3EEC315" w14:textId="01681226" w:rsidR="000F61C4" w:rsidRPr="00D6123F" w:rsidRDefault="00D6123F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 xml:space="preserve">Draw the block diagram of 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Microprogram sequencer for control memory</w:t>
            </w: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 xml:space="preserve"> and explain.</w:t>
            </w:r>
          </w:p>
        </w:tc>
        <w:tc>
          <w:tcPr>
            <w:tcW w:w="709" w:type="dxa"/>
          </w:tcPr>
          <w:p w14:paraId="59BEFA95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EA00CEF" w14:textId="36953557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2D1CE865" w14:textId="1E6DF04A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1C4" w:rsidRPr="00D6123F" w14:paraId="26A29B01" w14:textId="77777777" w:rsidTr="00D6123F">
        <w:tc>
          <w:tcPr>
            <w:tcW w:w="10883" w:type="dxa"/>
            <w:gridSpan w:val="5"/>
          </w:tcPr>
          <w:p w14:paraId="73412E85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F61C4" w:rsidRPr="00D6123F" w14:paraId="08C5EE16" w14:textId="77777777" w:rsidTr="00D6123F">
        <w:trPr>
          <w:trHeight w:val="702"/>
        </w:trPr>
        <w:tc>
          <w:tcPr>
            <w:tcW w:w="675" w:type="dxa"/>
          </w:tcPr>
          <w:p w14:paraId="4721446A" w14:textId="4555889C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24A622F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Write the differences between Hardwired Control and micro programmed control.</w:t>
            </w:r>
          </w:p>
        </w:tc>
        <w:tc>
          <w:tcPr>
            <w:tcW w:w="709" w:type="dxa"/>
          </w:tcPr>
          <w:p w14:paraId="5AA59072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CA34A6B" w14:textId="152C0D98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3F6ABF04" w14:textId="7AA7FCC1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D2ED59D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1C4" w:rsidRPr="00D6123F" w14:paraId="65A7111C" w14:textId="77777777" w:rsidTr="00D6123F">
        <w:tc>
          <w:tcPr>
            <w:tcW w:w="10883" w:type="dxa"/>
            <w:gridSpan w:val="5"/>
          </w:tcPr>
          <w:p w14:paraId="2C4B73D2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F61C4" w:rsidRPr="00D6123F" w14:paraId="4607FBF1" w14:textId="77777777" w:rsidTr="00D6123F">
        <w:tc>
          <w:tcPr>
            <w:tcW w:w="675" w:type="dxa"/>
          </w:tcPr>
          <w:p w14:paraId="5548467F" w14:textId="7D66A92D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0C5627B" w14:textId="23252457" w:rsidR="000F61C4" w:rsidRPr="00D6123F" w:rsidRDefault="00D6123F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Explain the mapping techniques in cache memory organization.</w:t>
            </w:r>
          </w:p>
        </w:tc>
        <w:tc>
          <w:tcPr>
            <w:tcW w:w="709" w:type="dxa"/>
          </w:tcPr>
          <w:p w14:paraId="3F5FFB8D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60421528" w14:textId="040EBF34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19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62327D91" w14:textId="199868F5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1C4" w:rsidRPr="00D6123F" w14:paraId="50EDBAEB" w14:textId="77777777" w:rsidTr="00D6123F">
        <w:tc>
          <w:tcPr>
            <w:tcW w:w="10883" w:type="dxa"/>
            <w:gridSpan w:val="5"/>
          </w:tcPr>
          <w:p w14:paraId="3B592557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65FA5DCF" w14:textId="77777777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1C4" w:rsidRPr="00D6123F" w14:paraId="192FB826" w14:textId="77777777" w:rsidTr="00D6123F">
        <w:tc>
          <w:tcPr>
            <w:tcW w:w="675" w:type="dxa"/>
          </w:tcPr>
          <w:p w14:paraId="4B28B8B7" w14:textId="667521C0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4431B2B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What is virtual memory? With the help of neat sketch explain the method of virtual to physical address translation.</w:t>
            </w:r>
          </w:p>
        </w:tc>
        <w:tc>
          <w:tcPr>
            <w:tcW w:w="709" w:type="dxa"/>
          </w:tcPr>
          <w:p w14:paraId="4D7646E4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4D8A85D9" w14:textId="0D2B839A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19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563DBAAF" w14:textId="5BCD663C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1C4" w:rsidRPr="00D6123F" w14:paraId="26702D29" w14:textId="77777777" w:rsidTr="00D6123F">
        <w:tc>
          <w:tcPr>
            <w:tcW w:w="10883" w:type="dxa"/>
            <w:gridSpan w:val="5"/>
          </w:tcPr>
          <w:p w14:paraId="1F193E1A" w14:textId="5BFC7B5D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F61C4" w:rsidRPr="00D6123F" w14:paraId="7FE86AA3" w14:textId="77777777" w:rsidTr="00D6123F">
        <w:trPr>
          <w:trHeight w:val="593"/>
        </w:trPr>
        <w:tc>
          <w:tcPr>
            <w:tcW w:w="675" w:type="dxa"/>
          </w:tcPr>
          <w:p w14:paraId="38813CD6" w14:textId="369CAD13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107A765" w14:textId="3C32AF66" w:rsidR="000F61C4" w:rsidRPr="00D6123F" w:rsidRDefault="00D6123F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Explain programmed I/O, interrupt driven and DMA data transfers.</w:t>
            </w:r>
          </w:p>
        </w:tc>
        <w:tc>
          <w:tcPr>
            <w:tcW w:w="709" w:type="dxa"/>
          </w:tcPr>
          <w:p w14:paraId="2DADBCBD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7D2E597A" w14:textId="3DA7563A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14:paraId="762B8DB6" w14:textId="0A70C5A1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1C4" w:rsidRPr="00D6123F" w14:paraId="20B74F3A" w14:textId="77777777" w:rsidTr="00D6123F">
        <w:tc>
          <w:tcPr>
            <w:tcW w:w="10883" w:type="dxa"/>
            <w:gridSpan w:val="5"/>
          </w:tcPr>
          <w:p w14:paraId="3E2EB3DF" w14:textId="410B0166" w:rsidR="000F61C4" w:rsidRPr="00D6123F" w:rsidRDefault="000F61C4" w:rsidP="00D61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F61C4" w:rsidRPr="00D6123F" w14:paraId="222311D5" w14:textId="77777777" w:rsidTr="00D6123F">
        <w:trPr>
          <w:trHeight w:val="202"/>
        </w:trPr>
        <w:tc>
          <w:tcPr>
            <w:tcW w:w="675" w:type="dxa"/>
          </w:tcPr>
          <w:p w14:paraId="3367160C" w14:textId="33A88214" w:rsidR="000F61C4" w:rsidRPr="00D6123F" w:rsidRDefault="000F61C4" w:rsidP="00E12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208B" w:rsidRPr="00D61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4C5AA1F" w14:textId="73E55C18" w:rsidR="000F61C4" w:rsidRPr="00D6123F" w:rsidRDefault="00D6123F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Draw and explain the five-stage instruction pipe line.</w:t>
            </w:r>
          </w:p>
        </w:tc>
        <w:tc>
          <w:tcPr>
            <w:tcW w:w="709" w:type="dxa"/>
          </w:tcPr>
          <w:p w14:paraId="7E1C1FFB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803CD48" w14:textId="308D73FC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F61C4" w:rsidRPr="00D612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14:paraId="64E7089D" w14:textId="04157E6F" w:rsidR="000F61C4" w:rsidRPr="00D6123F" w:rsidRDefault="00E1208B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23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12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E42577D" w14:textId="77777777" w:rsidR="000F61C4" w:rsidRPr="00D6123F" w:rsidRDefault="000F61C4" w:rsidP="00E1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A12520" w14:textId="77777777" w:rsidR="00E1208B" w:rsidRDefault="00E1208B" w:rsidP="00E1208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p w14:paraId="34C7D51C" w14:textId="6CDB5036" w:rsidR="000F61C4" w:rsidRPr="00E1208B" w:rsidRDefault="00E1208B" w:rsidP="00E1208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sz w:val="24"/>
          <w:szCs w:val="24"/>
          <w:lang w:eastAsia="en-IN"/>
        </w:rPr>
        <w:t>***</w:t>
      </w:r>
    </w:p>
    <w:sectPr w:rsidR="000F61C4" w:rsidRPr="00E1208B" w:rsidSect="00FC12DC"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A11AA"/>
    <w:multiLevelType w:val="hybridMultilevel"/>
    <w:tmpl w:val="9A24FA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0073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9886887">
    <w:abstractNumId w:val="13"/>
  </w:num>
  <w:num w:numId="3" w16cid:durableId="104035962">
    <w:abstractNumId w:val="4"/>
  </w:num>
  <w:num w:numId="4" w16cid:durableId="676536496">
    <w:abstractNumId w:val="11"/>
  </w:num>
  <w:num w:numId="5" w16cid:durableId="1467704421">
    <w:abstractNumId w:val="9"/>
  </w:num>
  <w:num w:numId="6" w16cid:durableId="1018240047">
    <w:abstractNumId w:val="2"/>
  </w:num>
  <w:num w:numId="7" w16cid:durableId="1918398522">
    <w:abstractNumId w:val="7"/>
  </w:num>
  <w:num w:numId="8" w16cid:durableId="1862161427">
    <w:abstractNumId w:val="1"/>
  </w:num>
  <w:num w:numId="9" w16cid:durableId="2130276261">
    <w:abstractNumId w:val="8"/>
  </w:num>
  <w:num w:numId="10" w16cid:durableId="732240318">
    <w:abstractNumId w:val="0"/>
  </w:num>
  <w:num w:numId="11" w16cid:durableId="322323537">
    <w:abstractNumId w:val="10"/>
  </w:num>
  <w:num w:numId="12" w16cid:durableId="450171721">
    <w:abstractNumId w:val="5"/>
  </w:num>
  <w:num w:numId="13" w16cid:durableId="1765228874">
    <w:abstractNumId w:val="12"/>
  </w:num>
  <w:num w:numId="14" w16cid:durableId="1115830157">
    <w:abstractNumId w:val="3"/>
  </w:num>
  <w:num w:numId="15" w16cid:durableId="10906619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0F61C4"/>
    <w:rsid w:val="00100EA8"/>
    <w:rsid w:val="00117510"/>
    <w:rsid w:val="001717F7"/>
    <w:rsid w:val="00180834"/>
    <w:rsid w:val="001A1EE7"/>
    <w:rsid w:val="001B4C6F"/>
    <w:rsid w:val="002036C8"/>
    <w:rsid w:val="002739FC"/>
    <w:rsid w:val="002A22F5"/>
    <w:rsid w:val="0034339D"/>
    <w:rsid w:val="00361C3E"/>
    <w:rsid w:val="00381761"/>
    <w:rsid w:val="003D74E9"/>
    <w:rsid w:val="0049451B"/>
    <w:rsid w:val="004B2B12"/>
    <w:rsid w:val="004F1062"/>
    <w:rsid w:val="00512A81"/>
    <w:rsid w:val="0053644B"/>
    <w:rsid w:val="005916C7"/>
    <w:rsid w:val="00592D3A"/>
    <w:rsid w:val="005A08FA"/>
    <w:rsid w:val="005A442E"/>
    <w:rsid w:val="00605F7A"/>
    <w:rsid w:val="006C338C"/>
    <w:rsid w:val="006D5F3D"/>
    <w:rsid w:val="006E4651"/>
    <w:rsid w:val="00703D6E"/>
    <w:rsid w:val="007157E1"/>
    <w:rsid w:val="00794E62"/>
    <w:rsid w:val="007C2359"/>
    <w:rsid w:val="007D227C"/>
    <w:rsid w:val="00851C66"/>
    <w:rsid w:val="008906DC"/>
    <w:rsid w:val="009603B7"/>
    <w:rsid w:val="00972DEF"/>
    <w:rsid w:val="009B79BA"/>
    <w:rsid w:val="009E7D74"/>
    <w:rsid w:val="009F789B"/>
    <w:rsid w:val="00A0341B"/>
    <w:rsid w:val="00A672A3"/>
    <w:rsid w:val="00B10D4C"/>
    <w:rsid w:val="00BD7083"/>
    <w:rsid w:val="00BE3E85"/>
    <w:rsid w:val="00C21658"/>
    <w:rsid w:val="00C44018"/>
    <w:rsid w:val="00C708C9"/>
    <w:rsid w:val="00CA45D7"/>
    <w:rsid w:val="00D16987"/>
    <w:rsid w:val="00D30706"/>
    <w:rsid w:val="00D46E45"/>
    <w:rsid w:val="00D6123F"/>
    <w:rsid w:val="00DA59FD"/>
    <w:rsid w:val="00DD2F91"/>
    <w:rsid w:val="00DD3750"/>
    <w:rsid w:val="00E1208B"/>
    <w:rsid w:val="00E33D35"/>
    <w:rsid w:val="00E66A1D"/>
    <w:rsid w:val="00EA1962"/>
    <w:rsid w:val="00F1726F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55</cp:revision>
  <cp:lastPrinted>2025-12-17T07:23:00Z</cp:lastPrinted>
  <dcterms:created xsi:type="dcterms:W3CDTF">2023-03-23T04:54:00Z</dcterms:created>
  <dcterms:modified xsi:type="dcterms:W3CDTF">2025-12-17T07:30:00Z</dcterms:modified>
</cp:coreProperties>
</file>